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4AAE" w14:textId="77777777"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A </w:t>
      </w:r>
    </w:p>
    <w:p w14:paraId="15B5C251" w14:textId="78CC760C"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</w:t>
      </w:r>
      <w:r w:rsidR="0057720C">
        <w:rPr>
          <w:rFonts w:ascii="Georgia" w:hAnsi="Georgia"/>
          <w:b/>
          <w:sz w:val="24"/>
          <w:szCs w:val="24"/>
        </w:rPr>
        <w:t>2</w:t>
      </w:r>
      <w:r w:rsidRPr="00B4131B">
        <w:rPr>
          <w:rFonts w:ascii="Georgia" w:hAnsi="Georgia"/>
          <w:b/>
          <w:sz w:val="24"/>
          <w:szCs w:val="24"/>
        </w:rPr>
        <w:t>/202</w:t>
      </w:r>
      <w:r w:rsidR="0057720C">
        <w:rPr>
          <w:rFonts w:ascii="Georgia" w:hAnsi="Georgia"/>
          <w:b/>
          <w:sz w:val="24"/>
          <w:szCs w:val="24"/>
        </w:rPr>
        <w:t>3</w:t>
      </w:r>
      <w:r w:rsidRPr="00B4131B">
        <w:rPr>
          <w:rFonts w:ascii="Georgia" w:hAnsi="Georgia"/>
          <w:b/>
          <w:sz w:val="24"/>
          <w:szCs w:val="24"/>
        </w:rPr>
        <w:t>. NEVELÉSI ÉVRE</w:t>
      </w:r>
    </w:p>
    <w:p w14:paraId="78EC4D60" w14:textId="77777777"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14:paraId="1C6165AC" w14:textId="77777777"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14:paraId="5F862C75" w14:textId="77777777"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>Tájékoztatjuk a tisztelt Szülőket, hogy az adatokat a nemzeti köznevelésről szóló 2011. évi CXC. törvény 41. § (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1)-(4a) bekezdése 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14:paraId="39646E74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5CEE2BD6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14:paraId="38148676" w14:textId="77777777" w:rsidR="00925427" w:rsidRPr="00B4131B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14:paraId="06772EEB" w14:textId="77777777"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:______________________________________________</w:t>
      </w:r>
    </w:p>
    <w:p w14:paraId="254F9CE1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7A421D5B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556D200C" w14:textId="77777777"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14:paraId="56734D17" w14:textId="77777777" w:rsidR="00025C86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14:paraId="2061584E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51855FDB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04BB4541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1F5C8949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3C0B719D" w14:textId="77777777"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14:paraId="1E126170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14:paraId="4230D184" w14:textId="77777777" w:rsidR="00025C86" w:rsidRPr="00B4131B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14:paraId="65E287E6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3E845F51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77497B51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14:paraId="590CCAE9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14:paraId="5AD1297B" w14:textId="77777777" w:rsidR="00A56474" w:rsidRPr="00B4131B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14:paraId="25312F8C" w14:textId="77777777"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14:paraId="6AF9DBDC" w14:textId="77777777"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14:paraId="0E746423" w14:textId="77777777"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14:paraId="223244B2" w14:textId="77777777"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Allergiás-e, ha igen, mire?:</w:t>
      </w:r>
      <w:r w:rsidRPr="00B4131B">
        <w:rPr>
          <w:rFonts w:ascii="Georgia" w:hAnsi="Georgia"/>
          <w:sz w:val="24"/>
          <w:szCs w:val="24"/>
        </w:rPr>
        <w:tab/>
      </w:r>
    </w:p>
    <w:p w14:paraId="7D821A0E" w14:textId="77777777"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032E908A" w14:textId="77777777"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Részt vett-e a gyermek fejlesztő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2C6B9E94" w14:textId="77777777"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7AF6032" w14:textId="77777777"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5E0A3322" w14:textId="77777777" w:rsidR="00BF4DF3" w:rsidRPr="00B4131B" w:rsidRDefault="00BF4DF3" w:rsidP="00BF4DF3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14:paraId="48587871" w14:textId="77777777" w:rsidR="00B4131B" w:rsidRDefault="00B4131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05115FC5" w14:textId="77777777"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0693BE72" w14:textId="77777777"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6CFDBF87" w14:textId="77777777" w:rsidR="009C0920" w:rsidRPr="00B4131B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5DA98D03" w14:textId="77777777"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ab/>
      </w:r>
    </w:p>
    <w:p w14:paraId="4C938661" w14:textId="77777777"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52970C5B" w14:textId="77777777"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Pr="00B4131B">
        <w:rPr>
          <w:rFonts w:ascii="Georgia" w:hAnsi="Georgia"/>
          <w:b/>
          <w:sz w:val="24"/>
          <w:szCs w:val="24"/>
        </w:rPr>
        <w:t>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07C1E617" w14:textId="77777777"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4A4AA77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C2C7438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40734BC8" w14:textId="77777777" w:rsidR="004B434E" w:rsidRPr="00B4131B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22EFD6B" w14:textId="77777777"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7FBCA977" w14:textId="77777777"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14:paraId="03BE31E5" w14:textId="77777777" w:rsidR="00425B18" w:rsidRPr="00B4131B" w:rsidRDefault="00425B18" w:rsidP="0060657A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14:paraId="328CD4D1" w14:textId="77777777"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5FCD195C" w14:textId="77777777"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5A52CA8B" w14:textId="77777777"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Alulírott szülők nyilatkozunk, hogy gyermekünket 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5311475" w14:textId="77777777" w:rsidR="00081F48" w:rsidRDefault="0002529C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r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14:paraId="36EA9DCD" w14:textId="77777777"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61B49E62" w14:textId="77777777" w:rsidR="0015134A" w:rsidRPr="00B4131B" w:rsidRDefault="00114476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692CF86E" w14:textId="77777777"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a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  <w:t>a  felügyeleti jogot gyakorló szülő</w:t>
      </w:r>
    </w:p>
    <w:p w14:paraId="7D438433" w14:textId="77777777"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aláírása</w:t>
      </w:r>
    </w:p>
    <w:p w14:paraId="22339C7A" w14:textId="77777777"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14:paraId="3106C937" w14:textId="77777777"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p w14:paraId="6C621519" w14:textId="77777777" w:rsidR="00B4131B" w:rsidRPr="00B4131B" w:rsidRDefault="00B4131B" w:rsidP="00B4131B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Az okiratok bemutatása</w:t>
      </w:r>
    </w:p>
    <w:p w14:paraId="09D06349" w14:textId="77777777" w:rsidR="00E565A4" w:rsidRPr="00081F48" w:rsidRDefault="00081F48" w:rsidP="00081F48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A </w:t>
      </w:r>
      <w:r w:rsidRPr="00081F48">
        <w:rPr>
          <w:rFonts w:ascii="Georgia" w:hAnsi="Georgia"/>
          <w:bCs/>
          <w:sz w:val="24"/>
          <w:szCs w:val="24"/>
        </w:rPr>
        <w:t>7/2020. (III. 25.) EMMI határozat</w:t>
      </w:r>
      <w:r w:rsidR="00B4131B" w:rsidRPr="00081F48">
        <w:rPr>
          <w:rFonts w:ascii="Georgia" w:eastAsia="Times New Roman" w:hAnsi="Georgia"/>
          <w:sz w:val="24"/>
          <w:szCs w:val="24"/>
          <w:lang w:eastAsia="hu-HU"/>
        </w:rPr>
        <w:t xml:space="preserve"> rendelkezése alapján a beiratkozáshoz szükséges iratok bemutatására a gyermek óvodai nevelésének első napján kerül sor.</w:t>
      </w:r>
    </w:p>
    <w:sectPr w:rsidR="00E565A4" w:rsidRPr="00081F48" w:rsidSect="00B4131B"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79F52" w14:textId="77777777" w:rsidR="001C45B3" w:rsidRDefault="001C45B3" w:rsidP="007149B7">
      <w:pPr>
        <w:spacing w:before="0" w:after="0"/>
      </w:pPr>
      <w:r>
        <w:separator/>
      </w:r>
    </w:p>
  </w:endnote>
  <w:endnote w:type="continuationSeparator" w:id="0">
    <w:p w14:paraId="7EA7C25F" w14:textId="77777777" w:rsidR="001C45B3" w:rsidRDefault="001C45B3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1F15" w14:textId="77777777" w:rsidR="001C45B3" w:rsidRDefault="001C45B3" w:rsidP="007149B7">
      <w:pPr>
        <w:spacing w:before="0" w:after="0"/>
      </w:pPr>
      <w:r>
        <w:separator/>
      </w:r>
    </w:p>
  </w:footnote>
  <w:footnote w:type="continuationSeparator" w:id="0">
    <w:p w14:paraId="5B7489FF" w14:textId="77777777" w:rsidR="001C45B3" w:rsidRDefault="001C45B3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DC"/>
    <w:rsid w:val="00015A8B"/>
    <w:rsid w:val="0002529C"/>
    <w:rsid w:val="00025C86"/>
    <w:rsid w:val="0005267A"/>
    <w:rsid w:val="00081F48"/>
    <w:rsid w:val="000A4490"/>
    <w:rsid w:val="000B7575"/>
    <w:rsid w:val="000D51CA"/>
    <w:rsid w:val="000E2534"/>
    <w:rsid w:val="000F2453"/>
    <w:rsid w:val="001026E8"/>
    <w:rsid w:val="00103653"/>
    <w:rsid w:val="00114476"/>
    <w:rsid w:val="00114802"/>
    <w:rsid w:val="0015134A"/>
    <w:rsid w:val="00155918"/>
    <w:rsid w:val="00166C92"/>
    <w:rsid w:val="00174AEC"/>
    <w:rsid w:val="001C45B3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6855"/>
    <w:rsid w:val="003C3230"/>
    <w:rsid w:val="003C5AFD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F69D5"/>
    <w:rsid w:val="00513F8D"/>
    <w:rsid w:val="005169A6"/>
    <w:rsid w:val="00523AC1"/>
    <w:rsid w:val="005427CB"/>
    <w:rsid w:val="0057720C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7FAE"/>
    <w:rsid w:val="007149B7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916511"/>
    <w:rsid w:val="00916C6B"/>
    <w:rsid w:val="00925427"/>
    <w:rsid w:val="00936B2A"/>
    <w:rsid w:val="0094750F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75116"/>
    <w:rsid w:val="00B8289D"/>
    <w:rsid w:val="00B854C8"/>
    <w:rsid w:val="00B96980"/>
    <w:rsid w:val="00BE0F42"/>
    <w:rsid w:val="00BF4DF3"/>
    <w:rsid w:val="00C23B87"/>
    <w:rsid w:val="00C250F5"/>
    <w:rsid w:val="00C51E8A"/>
    <w:rsid w:val="00C576C1"/>
    <w:rsid w:val="00C765C7"/>
    <w:rsid w:val="00C851B0"/>
    <w:rsid w:val="00CF3011"/>
    <w:rsid w:val="00D0201C"/>
    <w:rsid w:val="00D62DA5"/>
    <w:rsid w:val="00D9220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C0722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572E4"/>
  <w15:docId w15:val="{41D33E34-C144-4643-BBEF-D0317B3B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Prónay Solt</cp:lastModifiedBy>
  <cp:revision>3</cp:revision>
  <cp:lastPrinted>2020-03-31T11:59:00Z</cp:lastPrinted>
  <dcterms:created xsi:type="dcterms:W3CDTF">2020-04-01T09:50:00Z</dcterms:created>
  <dcterms:modified xsi:type="dcterms:W3CDTF">2022-04-07T13:57:00Z</dcterms:modified>
</cp:coreProperties>
</file>